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9E" w:rsidRDefault="0076359E">
      <w:bookmarkStart w:id="0" w:name="_GoBack"/>
      <w:bookmarkEnd w:id="0"/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6AA87926" wp14:editId="5C3C9B3E">
            <wp:simplePos x="0" y="0"/>
            <wp:positionH relativeFrom="column">
              <wp:posOffset>1499870</wp:posOffset>
            </wp:positionH>
            <wp:positionV relativeFrom="paragraph">
              <wp:posOffset>123825</wp:posOffset>
            </wp:positionV>
            <wp:extent cx="2860675" cy="8909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gester'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59E" w:rsidRDefault="0076359E"/>
    <w:p w:rsidR="0076359E" w:rsidRDefault="0076359E"/>
    <w:p w:rsidR="0076359E" w:rsidRDefault="0076359E"/>
    <w:p w:rsidR="0076359E" w:rsidRDefault="0076359E"/>
    <w:p w:rsidR="0076359E" w:rsidRDefault="0076359E"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4E25C287" wp14:editId="19A49B2C">
            <wp:simplePos x="0" y="0"/>
            <wp:positionH relativeFrom="column">
              <wp:posOffset>-182245</wp:posOffset>
            </wp:positionH>
            <wp:positionV relativeFrom="paragraph">
              <wp:posOffset>179705</wp:posOffset>
            </wp:positionV>
            <wp:extent cx="2301875" cy="3786505"/>
            <wp:effectExtent l="0" t="0" r="3175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t Kvass with cabbage and on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59E" w:rsidRDefault="0076359E"/>
    <w:p w:rsidR="0076359E" w:rsidRPr="0076359E" w:rsidRDefault="0076359E" w:rsidP="0076359E">
      <w:pPr>
        <w:jc w:val="center"/>
        <w:rPr>
          <w:rFonts w:ascii="Tahoma" w:hAnsi="Tahoma" w:cs="Tahoma"/>
          <w:sz w:val="96"/>
          <w:szCs w:val="96"/>
        </w:rPr>
      </w:pPr>
      <w:r w:rsidRPr="0076359E">
        <w:rPr>
          <w:rFonts w:ascii="Tahoma" w:hAnsi="Tahoma" w:cs="Tahoma"/>
          <w:sz w:val="96"/>
          <w:szCs w:val="96"/>
        </w:rPr>
        <w:t>The Simply Fermentation Workshop Recipes</w:t>
      </w:r>
    </w:p>
    <w:p w:rsidR="007F37A6" w:rsidRDefault="007F37A6" w:rsidP="0076359E">
      <w:pPr>
        <w:jc w:val="center"/>
        <w:rPr>
          <w:rFonts w:ascii="Tahoma" w:hAnsi="Tahoma" w:cs="Tahoma"/>
          <w:sz w:val="56"/>
          <w:szCs w:val="56"/>
        </w:rPr>
      </w:pPr>
    </w:p>
    <w:p w:rsidR="0076359E" w:rsidRDefault="0076359E" w:rsidP="0076359E">
      <w:pPr>
        <w:jc w:val="center"/>
        <w:rPr>
          <w:rFonts w:ascii="Tahoma" w:hAnsi="Tahoma" w:cs="Tahoma"/>
          <w:sz w:val="56"/>
          <w:szCs w:val="56"/>
        </w:rPr>
      </w:pPr>
    </w:p>
    <w:p w:rsidR="0076359E" w:rsidRDefault="0076359E" w:rsidP="0076359E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sz w:val="56"/>
          <w:szCs w:val="56"/>
        </w:rPr>
        <w:t>With Lorene Sauro, RHN</w:t>
      </w:r>
    </w:p>
    <w:p w:rsidR="0076359E" w:rsidRPr="0076359E" w:rsidRDefault="0076359E" w:rsidP="0076359E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sz w:val="56"/>
          <w:szCs w:val="56"/>
        </w:rPr>
        <w:t>www.thedigestersdilemma.com</w:t>
      </w:r>
    </w:p>
    <w:sectPr w:rsidR="0076359E" w:rsidRPr="00763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9E"/>
    <w:rsid w:val="00164BCD"/>
    <w:rsid w:val="001F10FE"/>
    <w:rsid w:val="002B0B72"/>
    <w:rsid w:val="00412B72"/>
    <w:rsid w:val="00425BDC"/>
    <w:rsid w:val="006866DF"/>
    <w:rsid w:val="0076359E"/>
    <w:rsid w:val="0077225C"/>
    <w:rsid w:val="007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E88404-5A74-47F9-BD8A-39984441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LORENE SAURO</cp:lastModifiedBy>
  <cp:revision>2</cp:revision>
  <dcterms:created xsi:type="dcterms:W3CDTF">2016-02-01T23:56:00Z</dcterms:created>
  <dcterms:modified xsi:type="dcterms:W3CDTF">2016-02-01T23:56:00Z</dcterms:modified>
</cp:coreProperties>
</file>