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45089" w:rsidTr="00745089">
        <w:tc>
          <w:tcPr>
            <w:tcW w:w="3116" w:type="dxa"/>
          </w:tcPr>
          <w:p w:rsidR="00A55AF4" w:rsidRPr="00A55AF4" w:rsidRDefault="00A55AF4" w:rsidP="00C96C48">
            <w:pPr>
              <w:jc w:val="center"/>
              <w:rPr>
                <w:b/>
                <w:sz w:val="24"/>
                <w:szCs w:val="24"/>
              </w:rPr>
            </w:pPr>
          </w:p>
          <w:p w:rsidR="00A55AF4" w:rsidRPr="00A55AF4" w:rsidRDefault="00A55AF4" w:rsidP="00C96C48">
            <w:pPr>
              <w:jc w:val="center"/>
              <w:rPr>
                <w:b/>
                <w:sz w:val="24"/>
                <w:szCs w:val="24"/>
              </w:rPr>
            </w:pPr>
            <w:r w:rsidRPr="00A55AF4">
              <w:rPr>
                <w:b/>
                <w:sz w:val="24"/>
                <w:szCs w:val="24"/>
              </w:rPr>
              <w:t>Fermented Food</w:t>
            </w:r>
          </w:p>
          <w:p w:rsidR="00A55AF4" w:rsidRPr="00A55AF4" w:rsidRDefault="00A55AF4" w:rsidP="00C96C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A55AF4" w:rsidRPr="00A55AF4" w:rsidRDefault="00A55AF4" w:rsidP="00C96C48">
            <w:pPr>
              <w:jc w:val="center"/>
              <w:rPr>
                <w:b/>
                <w:sz w:val="24"/>
                <w:szCs w:val="24"/>
              </w:rPr>
            </w:pPr>
          </w:p>
          <w:p w:rsidR="00745089" w:rsidRPr="00A55AF4" w:rsidRDefault="00745089" w:rsidP="00C96C48">
            <w:pPr>
              <w:jc w:val="center"/>
              <w:rPr>
                <w:b/>
                <w:sz w:val="24"/>
                <w:szCs w:val="24"/>
              </w:rPr>
            </w:pPr>
            <w:r w:rsidRPr="00A55AF4">
              <w:rPr>
                <w:b/>
                <w:sz w:val="24"/>
                <w:szCs w:val="24"/>
              </w:rPr>
              <w:t>Container(s)</w:t>
            </w:r>
          </w:p>
          <w:p w:rsidR="00745089" w:rsidRPr="00A55AF4" w:rsidRDefault="00745089" w:rsidP="00C96C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A55AF4" w:rsidRPr="00A55AF4" w:rsidRDefault="00A55AF4" w:rsidP="00C96C48">
            <w:pPr>
              <w:jc w:val="center"/>
              <w:rPr>
                <w:b/>
                <w:sz w:val="24"/>
                <w:szCs w:val="24"/>
              </w:rPr>
            </w:pPr>
          </w:p>
          <w:p w:rsidR="00745089" w:rsidRPr="00A55AF4" w:rsidRDefault="00745089" w:rsidP="00C96C48">
            <w:pPr>
              <w:jc w:val="center"/>
              <w:rPr>
                <w:b/>
                <w:sz w:val="24"/>
                <w:szCs w:val="24"/>
              </w:rPr>
            </w:pPr>
            <w:r w:rsidRPr="00A55AF4">
              <w:rPr>
                <w:b/>
                <w:sz w:val="24"/>
                <w:szCs w:val="24"/>
              </w:rPr>
              <w:t>Food Amount</w:t>
            </w:r>
            <w:r w:rsidR="00A55AF4" w:rsidRPr="00A55AF4">
              <w:rPr>
                <w:b/>
                <w:sz w:val="24"/>
                <w:szCs w:val="24"/>
              </w:rPr>
              <w:t xml:space="preserve"> Per Person</w:t>
            </w:r>
          </w:p>
        </w:tc>
      </w:tr>
      <w:tr w:rsidR="00745089" w:rsidTr="00745089">
        <w:tc>
          <w:tcPr>
            <w:tcW w:w="3116" w:type="dxa"/>
          </w:tcPr>
          <w:p w:rsidR="00745089" w:rsidRDefault="00745089">
            <w:r>
              <w:t>Sa</w:t>
            </w:r>
            <w:bookmarkStart w:id="0" w:name="_GoBack"/>
            <w:bookmarkEnd w:id="0"/>
            <w:r>
              <w:t>uerkraut</w:t>
            </w:r>
          </w:p>
        </w:tc>
        <w:tc>
          <w:tcPr>
            <w:tcW w:w="3117" w:type="dxa"/>
          </w:tcPr>
          <w:p w:rsidR="00745089" w:rsidRDefault="00745089">
            <w:r>
              <w:t>1 -litre (quart)</w:t>
            </w:r>
            <w:r w:rsidR="00A55AF4">
              <w:t xml:space="preserve"> Mason</w:t>
            </w:r>
            <w:r>
              <w:t xml:space="preserve"> jar with lid, 1</w:t>
            </w:r>
            <w:r w:rsidR="00A55AF4">
              <w:t>-</w:t>
            </w:r>
            <w:r>
              <w:t xml:space="preserve"> 250 ml (pint) jar with lid, weight for inside the small jar such as rocks or clay beads</w:t>
            </w:r>
          </w:p>
        </w:tc>
        <w:tc>
          <w:tcPr>
            <w:tcW w:w="3117" w:type="dxa"/>
          </w:tcPr>
          <w:p w:rsidR="00745089" w:rsidRDefault="00745089">
            <w:r>
              <w:t>1/2 cabbage per perso</w:t>
            </w:r>
            <w:r w:rsidR="00245071">
              <w:t>n</w:t>
            </w:r>
            <w:r>
              <w:t>. Cabbage should be med</w:t>
            </w:r>
            <w:r w:rsidR="00A55AF4">
              <w:t>ium</w:t>
            </w:r>
            <w:r>
              <w:t xml:space="preserve"> in size</w:t>
            </w:r>
          </w:p>
        </w:tc>
      </w:tr>
      <w:tr w:rsidR="00745089" w:rsidTr="00745089">
        <w:tc>
          <w:tcPr>
            <w:tcW w:w="3116" w:type="dxa"/>
          </w:tcPr>
          <w:p w:rsidR="00745089" w:rsidRDefault="00A55AF4">
            <w:r>
              <w:t>Beet Kvass</w:t>
            </w:r>
          </w:p>
        </w:tc>
        <w:tc>
          <w:tcPr>
            <w:tcW w:w="3117" w:type="dxa"/>
          </w:tcPr>
          <w:p w:rsidR="00745089" w:rsidRDefault="00A55AF4">
            <w:r>
              <w:t xml:space="preserve">1 </w:t>
            </w:r>
            <w:r>
              <w:t xml:space="preserve">litre (quart) </w:t>
            </w:r>
            <w:r>
              <w:t xml:space="preserve">Mason </w:t>
            </w:r>
            <w:r>
              <w:t>jar with lid</w:t>
            </w:r>
          </w:p>
        </w:tc>
        <w:tc>
          <w:tcPr>
            <w:tcW w:w="3117" w:type="dxa"/>
          </w:tcPr>
          <w:p w:rsidR="00745089" w:rsidRDefault="00A55AF4">
            <w:r>
              <w:t>2 small beets about 2-3 inches in diameter, 1/8 of a small onion (if using) and 1/4 cup chopped cabbage (if using</w:t>
            </w:r>
            <w:proofErr w:type="gramStart"/>
            <w:r>
              <w:t>)</w:t>
            </w:r>
            <w:r w:rsidR="00245071">
              <w:t xml:space="preserve">,   </w:t>
            </w:r>
            <w:proofErr w:type="gramEnd"/>
            <w:r w:rsidR="00245071">
              <w:t xml:space="preserve">    </w:t>
            </w:r>
            <w:r w:rsidR="00245071">
              <w:t>2 1/2 cups spring water, sea salt</w:t>
            </w:r>
          </w:p>
        </w:tc>
      </w:tr>
      <w:tr w:rsidR="00745089" w:rsidTr="00745089">
        <w:tc>
          <w:tcPr>
            <w:tcW w:w="3116" w:type="dxa"/>
          </w:tcPr>
          <w:p w:rsidR="00745089" w:rsidRDefault="00A55AF4">
            <w:r>
              <w:t>Cultured Vegetables</w:t>
            </w:r>
          </w:p>
        </w:tc>
        <w:tc>
          <w:tcPr>
            <w:tcW w:w="3117" w:type="dxa"/>
          </w:tcPr>
          <w:p w:rsidR="00745089" w:rsidRDefault="00A55AF4">
            <w:r>
              <w:t xml:space="preserve">500 ml or </w:t>
            </w:r>
            <w:proofErr w:type="gramStart"/>
            <w:r>
              <w:t>1/2 quart</w:t>
            </w:r>
            <w:proofErr w:type="gramEnd"/>
            <w:r>
              <w:t xml:space="preserve"> jar with lid</w:t>
            </w:r>
          </w:p>
        </w:tc>
        <w:tc>
          <w:tcPr>
            <w:tcW w:w="3117" w:type="dxa"/>
          </w:tcPr>
          <w:p w:rsidR="00745089" w:rsidRDefault="00CC46FE">
            <w:r>
              <w:t xml:space="preserve">2 </w:t>
            </w:r>
            <w:proofErr w:type="gramStart"/>
            <w:r>
              <w:t>medium</w:t>
            </w:r>
            <w:proofErr w:type="gramEnd"/>
            <w:r>
              <w:t xml:space="preserve"> -</w:t>
            </w:r>
            <w:r w:rsidR="00A55AF4">
              <w:t xml:space="preserve"> large carrots, sliced or cut into sticks or equivalent amount of celery, cauliflower, broccoli, zucchini or vegetable of choice (keep it simple for those new to fermented foods</w:t>
            </w:r>
            <w:r>
              <w:t xml:space="preserve">, </w:t>
            </w:r>
            <w:r>
              <w:t>2 1/2 cups spring water, sea salt</w:t>
            </w:r>
          </w:p>
        </w:tc>
      </w:tr>
      <w:tr w:rsidR="00745089" w:rsidTr="00745089">
        <w:tc>
          <w:tcPr>
            <w:tcW w:w="3116" w:type="dxa"/>
          </w:tcPr>
          <w:p w:rsidR="00745089" w:rsidRDefault="00A55AF4">
            <w:r>
              <w:t xml:space="preserve">Kimchi </w:t>
            </w:r>
          </w:p>
        </w:tc>
        <w:tc>
          <w:tcPr>
            <w:tcW w:w="3117" w:type="dxa"/>
          </w:tcPr>
          <w:p w:rsidR="00745089" w:rsidRDefault="00A55AF4">
            <w:r>
              <w:t>1 litre (quart) Mason jar with lid</w:t>
            </w:r>
          </w:p>
        </w:tc>
        <w:tc>
          <w:tcPr>
            <w:tcW w:w="3117" w:type="dxa"/>
          </w:tcPr>
          <w:p w:rsidR="00745089" w:rsidRDefault="00245071">
            <w:r>
              <w:t xml:space="preserve">1/6 -1/4 cabbage, 1/3 of a daikon radish, 1/4 of a small onion, 3 cloves garlic, 2 </w:t>
            </w:r>
            <w:proofErr w:type="gramStart"/>
            <w:r>
              <w:t>inches</w:t>
            </w:r>
            <w:proofErr w:type="gramEnd"/>
            <w:r>
              <w:t xml:space="preserve"> fresh ginger, 1 large carrot, red pepper powder or cayenne (optional) 2 – 2 1/2 cups spring water, sea salt</w:t>
            </w:r>
          </w:p>
        </w:tc>
      </w:tr>
      <w:tr w:rsidR="00745089" w:rsidTr="00745089">
        <w:tc>
          <w:tcPr>
            <w:tcW w:w="3116" w:type="dxa"/>
          </w:tcPr>
          <w:p w:rsidR="00745089" w:rsidRDefault="00A55AF4">
            <w:r>
              <w:t>Milk Kefir Grains</w:t>
            </w:r>
          </w:p>
        </w:tc>
        <w:tc>
          <w:tcPr>
            <w:tcW w:w="3117" w:type="dxa"/>
          </w:tcPr>
          <w:p w:rsidR="00745089" w:rsidRDefault="00245071">
            <w:r>
              <w:t>1 litre (quart) Mason jar with lid</w:t>
            </w:r>
          </w:p>
        </w:tc>
        <w:tc>
          <w:tcPr>
            <w:tcW w:w="3117" w:type="dxa"/>
          </w:tcPr>
          <w:p w:rsidR="00745089" w:rsidRDefault="00245071">
            <w:r>
              <w:t xml:space="preserve">2 cups whole milk or coconut milk (see kefir section), 1 tablespoon kefir grains or dehydrated milk kefir grain kit </w:t>
            </w:r>
          </w:p>
        </w:tc>
      </w:tr>
      <w:tr w:rsidR="00745089" w:rsidTr="00745089">
        <w:tc>
          <w:tcPr>
            <w:tcW w:w="3116" w:type="dxa"/>
          </w:tcPr>
          <w:p w:rsidR="00745089" w:rsidRDefault="00A55AF4">
            <w:r>
              <w:t>Water Kefir</w:t>
            </w:r>
          </w:p>
        </w:tc>
        <w:tc>
          <w:tcPr>
            <w:tcW w:w="3117" w:type="dxa"/>
          </w:tcPr>
          <w:p w:rsidR="00745089" w:rsidRDefault="00245071">
            <w:r>
              <w:t>1 litre (quart) Mason jar with lid</w:t>
            </w:r>
          </w:p>
        </w:tc>
        <w:tc>
          <w:tcPr>
            <w:tcW w:w="3117" w:type="dxa"/>
          </w:tcPr>
          <w:p w:rsidR="00745089" w:rsidRDefault="00245071">
            <w:r>
              <w:t>3 1/2 cups spring water, 1 tablespoon water kefir grains or dehydrated water kefir kit, 1/4 cup organic sugar</w:t>
            </w:r>
          </w:p>
        </w:tc>
      </w:tr>
      <w:tr w:rsidR="00745089" w:rsidTr="00745089">
        <w:tc>
          <w:tcPr>
            <w:tcW w:w="3116" w:type="dxa"/>
          </w:tcPr>
          <w:p w:rsidR="00745089" w:rsidRDefault="00A55AF4">
            <w:proofErr w:type="spellStart"/>
            <w:r>
              <w:t>Kombucha</w:t>
            </w:r>
            <w:proofErr w:type="spellEnd"/>
          </w:p>
        </w:tc>
        <w:tc>
          <w:tcPr>
            <w:tcW w:w="3117" w:type="dxa"/>
          </w:tcPr>
          <w:p w:rsidR="00745089" w:rsidRDefault="00245071">
            <w:r>
              <w:t>2-4</w:t>
            </w:r>
            <w:r>
              <w:t xml:space="preserve"> litre (quart) </w:t>
            </w:r>
            <w:r>
              <w:t>j</w:t>
            </w:r>
            <w:r>
              <w:t>ar</w:t>
            </w:r>
            <w:r>
              <w:t xml:space="preserve"> with tight mesh cloth – paper coffee filter with an elastic will also work</w:t>
            </w:r>
          </w:p>
        </w:tc>
        <w:tc>
          <w:tcPr>
            <w:tcW w:w="3117" w:type="dxa"/>
          </w:tcPr>
          <w:p w:rsidR="00745089" w:rsidRDefault="00245071">
            <w:r>
              <w:t>Fro every litre or quart: 1 tea bag, 3 1/2 cups spring water, 1/4 cup organic sugar</w:t>
            </w:r>
          </w:p>
        </w:tc>
      </w:tr>
      <w:tr w:rsidR="00A55AF4" w:rsidTr="00745089">
        <w:tc>
          <w:tcPr>
            <w:tcW w:w="3116" w:type="dxa"/>
          </w:tcPr>
          <w:p w:rsidR="00A55AF4" w:rsidRDefault="00CC46FE">
            <w:r>
              <w:t>Sourdough</w:t>
            </w:r>
          </w:p>
        </w:tc>
        <w:tc>
          <w:tcPr>
            <w:tcW w:w="3117" w:type="dxa"/>
          </w:tcPr>
          <w:p w:rsidR="00A55AF4" w:rsidRDefault="00CC46FE">
            <w:r>
              <w:t xml:space="preserve">1 </w:t>
            </w:r>
            <w:r>
              <w:t>litre (quart) Mason jar with lid</w:t>
            </w:r>
          </w:p>
        </w:tc>
        <w:tc>
          <w:tcPr>
            <w:tcW w:w="3117" w:type="dxa"/>
          </w:tcPr>
          <w:p w:rsidR="00A55AF4" w:rsidRDefault="00CC46FE">
            <w:r>
              <w:t>1/4-1/2 cup starter, 1/4 cup flour, 1/4 cup spring water</w:t>
            </w:r>
          </w:p>
        </w:tc>
      </w:tr>
    </w:tbl>
    <w:p w:rsidR="00BC601D" w:rsidRDefault="00BC601D"/>
    <w:p w:rsidR="00CC46FE" w:rsidRDefault="00CC46FE">
      <w:r>
        <w:t xml:space="preserve">Please Note: Attendees generally do not use as much as you would typically use. They need to be encourages to pack down the vegetables to get a lot in and still leave one inch of space at the top. </w:t>
      </w:r>
    </w:p>
    <w:p w:rsidR="00CC46FE" w:rsidRDefault="00CC46FE">
      <w:r>
        <w:t xml:space="preserve">Be sure to check their jars to make sure the have left enough space </w:t>
      </w:r>
    </w:p>
    <w:sectPr w:rsidR="00CC46FE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AF4" w:rsidRDefault="00A55AF4" w:rsidP="00A55AF4">
      <w:pPr>
        <w:spacing w:after="0" w:line="240" w:lineRule="auto"/>
      </w:pPr>
      <w:r>
        <w:separator/>
      </w:r>
    </w:p>
  </w:endnote>
  <w:endnote w:type="continuationSeparator" w:id="0">
    <w:p w:rsidR="00A55AF4" w:rsidRDefault="00A55AF4" w:rsidP="00A55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AF4" w:rsidRDefault="00A55AF4" w:rsidP="00A55AF4">
      <w:pPr>
        <w:spacing w:after="0" w:line="240" w:lineRule="auto"/>
      </w:pPr>
      <w:r>
        <w:separator/>
      </w:r>
    </w:p>
  </w:footnote>
  <w:footnote w:type="continuationSeparator" w:id="0">
    <w:p w:rsidR="00A55AF4" w:rsidRDefault="00A55AF4" w:rsidP="00A55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AF4" w:rsidRPr="00A55AF4" w:rsidRDefault="00A55AF4" w:rsidP="00A55AF4">
    <w:pPr>
      <w:pStyle w:val="Header"/>
      <w:jc w:val="center"/>
      <w:rPr>
        <w:b/>
        <w:sz w:val="28"/>
        <w:szCs w:val="28"/>
      </w:rPr>
    </w:pPr>
    <w:r w:rsidRPr="00A55AF4">
      <w:rPr>
        <w:b/>
        <w:sz w:val="28"/>
        <w:szCs w:val="28"/>
      </w:rPr>
      <w:t>Shopping List Chart for Buying Ingredients</w:t>
    </w:r>
  </w:p>
  <w:p w:rsidR="00A55AF4" w:rsidRPr="00A55AF4" w:rsidRDefault="00A55AF4" w:rsidP="00A55AF4">
    <w:pPr>
      <w:pStyle w:val="Header"/>
      <w:jc w:val="center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089"/>
    <w:rsid w:val="00245071"/>
    <w:rsid w:val="00745089"/>
    <w:rsid w:val="00A55AF4"/>
    <w:rsid w:val="00BC601D"/>
    <w:rsid w:val="00C96C48"/>
    <w:rsid w:val="00CC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B68F1"/>
  <w15:chartTrackingRefBased/>
  <w15:docId w15:val="{C8748553-A3ED-459A-84ED-07240025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5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5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AF4"/>
  </w:style>
  <w:style w:type="paragraph" w:styleId="Footer">
    <w:name w:val="footer"/>
    <w:basedOn w:val="Normal"/>
    <w:link w:val="FooterChar"/>
    <w:uiPriority w:val="99"/>
    <w:unhideWhenUsed/>
    <w:rsid w:val="00A55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LORENE SAURO</dc:creator>
  <cp:keywords/>
  <dc:description/>
  <cp:lastModifiedBy>LORENE SAURO</cp:lastModifiedBy>
  <cp:revision>2</cp:revision>
  <dcterms:created xsi:type="dcterms:W3CDTF">2016-02-02T02:38:00Z</dcterms:created>
  <dcterms:modified xsi:type="dcterms:W3CDTF">2016-02-02T02:38:00Z</dcterms:modified>
</cp:coreProperties>
</file>